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0F5F" w14:textId="77777777" w:rsidR="00DC7291" w:rsidRDefault="00DC7291" w:rsidP="00DC7291">
      <w:pPr>
        <w:spacing w:before="200" w:after="20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Koncert O.N.E. w ramach Manu Summer Jazz Sundays </w:t>
      </w:r>
    </w:p>
    <w:p w14:paraId="31926C94" w14:textId="77777777" w:rsidR="00DC7291" w:rsidRDefault="00DC7291" w:rsidP="00DC7291">
      <w:pPr>
        <w:spacing w:before="200"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Trwa 13. edycja Manu Summer Jazz Sundays – tegoroczny cykl nosi nazwę „Dziewczyny Jazzu”. Przed nami jeszcze dwa wyjątkowe koncerty, a już w najbliższą niedzielę na scenie wystąpi zespół O.N.E., czyli: Monika Muc, Kamila Drabek, Patrycja Wybrańczyk oraz Kateryna Ziabliuk. </w:t>
      </w:r>
    </w:p>
    <w:p w14:paraId="595C4507" w14:textId="77777777" w:rsidR="00DC7291" w:rsidRDefault="00DC7291" w:rsidP="00DC7291">
      <w:pPr>
        <w:spacing w:before="200" w:after="20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Manu Summer Jazz Sundays, Manufaktura, Mały Rynek Jazzowy </w:t>
      </w:r>
      <w:r>
        <w:br/>
      </w:r>
      <w:r>
        <w:rPr>
          <w:rFonts w:ascii="Cambria" w:hAnsi="Cambria"/>
          <w:b/>
          <w:bCs/>
          <w:sz w:val="20"/>
          <w:szCs w:val="20"/>
        </w:rPr>
        <w:t>(między restauracjami: Starbucks, Whiskey In The Jar oraz pizzerią 105)</w:t>
      </w:r>
    </w:p>
    <w:p w14:paraId="43D10086" w14:textId="77777777" w:rsidR="00DC7291" w:rsidRDefault="00DC7291" w:rsidP="00DC7291">
      <w:pPr>
        <w:spacing w:before="200" w:after="20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Każda niedziela sierpnia, godz. 17:00</w:t>
      </w:r>
    </w:p>
    <w:p w14:paraId="440DEC7F" w14:textId="77777777" w:rsidR="00DC7291" w:rsidRDefault="00DC7291" w:rsidP="00DC7291">
      <w:pPr>
        <w:spacing w:before="200"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cyklu „Dziewczyny Jazzu” w najbliższą niedzielę (20.07) na scenie wystąpi grupa </w:t>
      </w:r>
      <w:r>
        <w:rPr>
          <w:rFonts w:ascii="Cambria" w:hAnsi="Cambria"/>
          <w:b/>
          <w:bCs/>
        </w:rPr>
        <w:t xml:space="preserve">O.N.E. </w:t>
      </w:r>
      <w:r>
        <w:rPr>
          <w:rFonts w:ascii="Cambria" w:hAnsi="Cambria"/>
        </w:rPr>
        <w:t xml:space="preserve">Zespół tworzą: </w:t>
      </w:r>
      <w:r>
        <w:rPr>
          <w:rFonts w:ascii="Cambria" w:hAnsi="Cambria"/>
          <w:b/>
          <w:bCs/>
        </w:rPr>
        <w:t>Monika Muc</w:t>
      </w:r>
      <w:r>
        <w:rPr>
          <w:rFonts w:ascii="Cambria" w:hAnsi="Cambria"/>
        </w:rPr>
        <w:t xml:space="preserve"> – saksofonistka i laureatka nagrody „Powiew Młodego Jazzu” na Krokus Jazz Festiwal w 2017 roku, </w:t>
      </w:r>
      <w:r>
        <w:rPr>
          <w:rFonts w:ascii="Cambria" w:hAnsi="Cambria"/>
          <w:b/>
          <w:bCs/>
        </w:rPr>
        <w:t>Kamila Drabek</w:t>
      </w:r>
      <w:r>
        <w:rPr>
          <w:rFonts w:ascii="Cambria" w:hAnsi="Cambria"/>
        </w:rPr>
        <w:t xml:space="preserve"> – kontrabasistka i kompozytorka, która prowadzi też autorską formację Tercet Kamili Drabek, </w:t>
      </w:r>
      <w:r>
        <w:rPr>
          <w:rFonts w:ascii="Cambria" w:hAnsi="Cambria"/>
          <w:b/>
          <w:bCs/>
        </w:rPr>
        <w:t>Patrycja Wybrańczyk</w:t>
      </w:r>
      <w:r>
        <w:rPr>
          <w:rFonts w:ascii="Cambria" w:hAnsi="Cambria"/>
        </w:rPr>
        <w:t xml:space="preserve"> – perkusistka, udzielająca się na scenach jazzowych i eksperymentalnych nie tylko w Polsce, ale także za granicą oraz </w:t>
      </w:r>
      <w:r>
        <w:rPr>
          <w:rFonts w:ascii="Cambria" w:hAnsi="Cambria"/>
          <w:b/>
          <w:bCs/>
        </w:rPr>
        <w:t>Kateryna Ziabliuk</w:t>
      </w:r>
      <w:r>
        <w:rPr>
          <w:rFonts w:ascii="Cambria" w:hAnsi="Cambria"/>
        </w:rPr>
        <w:t xml:space="preserve"> – pianistka, wokalistka i kompozytorka, mająca na swoim koncie liczne występy w całej Europie. Połączenie tych utalentowanych jazzowych artystek z pewnością przyniesie słuchaczom niezapomniane doznania muzyczne.</w:t>
      </w:r>
    </w:p>
    <w:p w14:paraId="6536997A" w14:textId="77777777" w:rsidR="00DC7291" w:rsidRDefault="00DC7291" w:rsidP="00DC7291">
      <w:pPr>
        <w:spacing w:after="200" w:line="276" w:lineRule="auto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rFonts w:ascii="Cambria" w:hAnsi="Cambria"/>
          <w:color w:val="000000"/>
          <w:shd w:val="clear" w:color="auto" w:fill="FFFFFF"/>
        </w:rPr>
        <w:t xml:space="preserve">W ramach cyklu „Dziewczyny Jazzu” jeszcze w tym miesiącu na scenie wystąpi </w:t>
      </w:r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 xml:space="preserve">Kasia Nova. </w:t>
      </w:r>
      <w:r>
        <w:rPr>
          <w:rStyle w:val="normaltextrun"/>
          <w:rFonts w:ascii="Cambria" w:hAnsi="Cambria"/>
          <w:color w:val="000000"/>
          <w:shd w:val="clear" w:color="auto" w:fill="FFFFFF"/>
        </w:rPr>
        <w:t>Wszystkie koncerty są otwarte, niebiletowane, ale liczba miejsc siedzących jest ograniczona. Koncertów można słuchać także podczas wizyt w restauracjach – z ogródków Pizzerii Stopiątka, Yarsy i Bobby Burger. W razie deszczu - występy artystów zostaną przeniesione do hallu głównego nieczynnej w tym dniu galerii.</w:t>
      </w:r>
      <w:r>
        <w:rPr>
          <w:rStyle w:val="eop"/>
          <w:rFonts w:ascii="Cambria" w:hAnsi="Cambria"/>
          <w:color w:val="000000"/>
          <w:shd w:val="clear" w:color="auto" w:fill="FFFFFF"/>
        </w:rPr>
        <w:t> </w:t>
      </w:r>
    </w:p>
    <w:p w14:paraId="7AAAD940" w14:textId="77777777" w:rsidR="00DC7291" w:rsidRDefault="00DC7291" w:rsidP="00DC7291">
      <w:pPr>
        <w:spacing w:after="200" w:line="276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Harmonogram koncertów:</w:t>
      </w:r>
    </w:p>
    <w:p w14:paraId="075D56BA" w14:textId="77777777" w:rsidR="00DC7291" w:rsidRDefault="00DC7291" w:rsidP="00DC729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20.08 – O.N.E.</w:t>
      </w:r>
    </w:p>
    <w:p w14:paraId="22D4D565" w14:textId="77777777" w:rsidR="00DC7291" w:rsidRDefault="00DC7291" w:rsidP="00DC729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27.08 – Kasia Nova Trio</w:t>
      </w:r>
    </w:p>
    <w:p w14:paraId="30E436D0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9446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A5"/>
    <w:rsid w:val="001720C3"/>
    <w:rsid w:val="001729A5"/>
    <w:rsid w:val="00666E8F"/>
    <w:rsid w:val="00CE028D"/>
    <w:rsid w:val="00D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E4FC"/>
  <w15:chartTrackingRefBased/>
  <w15:docId w15:val="{1A31BCC5-85A4-488F-874E-96C66DB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9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29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C7291"/>
  </w:style>
  <w:style w:type="character" w:customStyle="1" w:styleId="eop">
    <w:name w:val="eop"/>
    <w:basedOn w:val="Domylnaczcionkaakapitu"/>
    <w:rsid w:val="00DC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2023-08-17T09:44:00Z</dcterms:created>
  <dcterms:modified xsi:type="dcterms:W3CDTF">2023-08-17T09:45:00Z</dcterms:modified>
</cp:coreProperties>
</file>